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F2" w:rsidRDefault="00E556F2" w:rsidP="00E556F2">
      <w:pPr>
        <w:jc w:val="center"/>
        <w:rPr>
          <w:b/>
        </w:rPr>
      </w:pPr>
      <w:r w:rsidRPr="0014793F">
        <w:rPr>
          <w:b/>
        </w:rPr>
        <w:t xml:space="preserve">ПЛАН ЛЕКЦИЙ </w:t>
      </w:r>
      <w:r>
        <w:rPr>
          <w:b/>
        </w:rPr>
        <w:t>ПО ПОЛИКЛИНИЧЕСКОЙ</w:t>
      </w:r>
      <w:r w:rsidRPr="0014793F">
        <w:rPr>
          <w:b/>
        </w:rPr>
        <w:t xml:space="preserve"> ПЕДИАТРИИ ДЛЯ СТУДЕНТОВ</w:t>
      </w:r>
      <w:r>
        <w:rPr>
          <w:b/>
        </w:rPr>
        <w:t xml:space="preserve"> </w:t>
      </w:r>
    </w:p>
    <w:p w:rsidR="00E556F2" w:rsidRPr="0014793F" w:rsidRDefault="00E556F2" w:rsidP="00E556F2">
      <w:pPr>
        <w:jc w:val="center"/>
        <w:rPr>
          <w:b/>
        </w:rPr>
      </w:pPr>
      <w:r w:rsidRPr="0014793F">
        <w:rPr>
          <w:b/>
        </w:rPr>
        <w:t>5 КУРСА НА ВЕСЕННИЙ СЕМЕСТР</w:t>
      </w:r>
    </w:p>
    <w:p w:rsidR="00E556F2" w:rsidRDefault="00E556F2" w:rsidP="00E556F2">
      <w:pPr>
        <w:jc w:val="center"/>
        <w:rPr>
          <w:b/>
        </w:rPr>
      </w:pPr>
      <w:r w:rsidRPr="0014793F">
        <w:rPr>
          <w:b/>
        </w:rPr>
        <w:t>20</w:t>
      </w:r>
      <w:r>
        <w:rPr>
          <w:b/>
        </w:rPr>
        <w:t>2</w:t>
      </w:r>
      <w:r w:rsidRPr="00865A5B">
        <w:rPr>
          <w:b/>
        </w:rPr>
        <w:t>4</w:t>
      </w:r>
      <w:r w:rsidRPr="0014793F">
        <w:rPr>
          <w:b/>
        </w:rPr>
        <w:t>-202</w:t>
      </w:r>
      <w:r w:rsidRPr="00865A5B">
        <w:rPr>
          <w:b/>
        </w:rPr>
        <w:t>5</w:t>
      </w:r>
      <w:r>
        <w:rPr>
          <w:b/>
        </w:rPr>
        <w:t xml:space="preserve"> </w:t>
      </w:r>
      <w:r w:rsidRPr="0014793F">
        <w:rPr>
          <w:b/>
        </w:rPr>
        <w:t>УЧЕБНОГО ГОДА</w:t>
      </w:r>
      <w:r>
        <w:rPr>
          <w:b/>
        </w:rPr>
        <w:t xml:space="preserve"> (2 часа продолжительность)</w:t>
      </w:r>
      <w:r w:rsidRPr="0014793F">
        <w:rPr>
          <w:b/>
        </w:rPr>
        <w:t>.</w:t>
      </w:r>
    </w:p>
    <w:p w:rsidR="00E556F2" w:rsidRPr="0014793F" w:rsidRDefault="00E556F2" w:rsidP="00E556F2">
      <w:pPr>
        <w:jc w:val="center"/>
        <w:rPr>
          <w:b/>
        </w:rPr>
      </w:pPr>
    </w:p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1407"/>
        <w:gridCol w:w="4536"/>
        <w:gridCol w:w="2126"/>
        <w:gridCol w:w="2126"/>
      </w:tblGrid>
      <w:tr w:rsidR="00E556F2" w:rsidRPr="00865A5B" w:rsidTr="001D105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ind w:left="-288" w:firstLine="288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jc w:val="center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jc w:val="center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jc w:val="center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Лектор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jc w:val="center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Дублер</w:t>
            </w:r>
          </w:p>
        </w:tc>
      </w:tr>
      <w:tr w:rsidR="00E556F2" w:rsidRPr="00865A5B" w:rsidTr="001D1054">
        <w:trPr>
          <w:trHeight w:val="6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ind w:left="-288" w:firstLine="288"/>
              <w:rPr>
                <w:sz w:val="27"/>
                <w:szCs w:val="27"/>
              </w:rPr>
            </w:pPr>
          </w:p>
          <w:p w:rsidR="00E556F2" w:rsidRPr="00865A5B" w:rsidRDefault="00E556F2" w:rsidP="001D1054">
            <w:pPr>
              <w:ind w:left="-288" w:firstLine="288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jc w:val="both"/>
              <w:rPr>
                <w:b/>
                <w:sz w:val="27"/>
                <w:szCs w:val="27"/>
                <w:lang w:val="en-US"/>
              </w:rPr>
            </w:pPr>
            <w:r w:rsidRPr="00865A5B">
              <w:rPr>
                <w:b/>
                <w:sz w:val="27"/>
                <w:szCs w:val="27"/>
              </w:rPr>
              <w:t>09.01.2</w:t>
            </w:r>
            <w:r w:rsidRPr="00865A5B">
              <w:rPr>
                <w:b/>
                <w:sz w:val="27"/>
                <w:szCs w:val="27"/>
                <w:lang w:val="en-US"/>
              </w:rPr>
              <w:t>5</w:t>
            </w:r>
          </w:p>
          <w:p w:rsidR="00E556F2" w:rsidRPr="00865A5B" w:rsidRDefault="00E556F2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10.30</w:t>
            </w:r>
          </w:p>
          <w:p w:rsidR="00E556F2" w:rsidRPr="00865A5B" w:rsidRDefault="00E556F2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Современные требования к организации амбулаторно-поликлинической деятельности. Формы работы поликлиники. Бережливое производство. Система 5-С.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A5B" w:rsidRPr="00865A5B" w:rsidRDefault="00865A5B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Д.м.н. И.В.Зорин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A5B" w:rsidRPr="00865A5B" w:rsidRDefault="00865A5B" w:rsidP="00865A5B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Доцент Е.В.Нестеренко</w:t>
            </w:r>
          </w:p>
          <w:p w:rsidR="00E556F2" w:rsidRPr="00865A5B" w:rsidRDefault="00E556F2" w:rsidP="001D1054">
            <w:pPr>
              <w:jc w:val="both"/>
              <w:rPr>
                <w:sz w:val="27"/>
                <w:szCs w:val="27"/>
              </w:rPr>
            </w:pPr>
          </w:p>
        </w:tc>
      </w:tr>
      <w:tr w:rsidR="00E556F2" w:rsidRPr="00865A5B" w:rsidTr="001D1054">
        <w:trPr>
          <w:trHeight w:val="8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rPr>
                <w:sz w:val="27"/>
                <w:szCs w:val="27"/>
              </w:rPr>
            </w:pPr>
          </w:p>
          <w:p w:rsidR="00E556F2" w:rsidRPr="00865A5B" w:rsidRDefault="00E556F2" w:rsidP="001D1054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jc w:val="both"/>
              <w:rPr>
                <w:b/>
                <w:sz w:val="27"/>
                <w:szCs w:val="27"/>
                <w:lang w:val="en-US"/>
              </w:rPr>
            </w:pPr>
            <w:r w:rsidRPr="00865A5B">
              <w:rPr>
                <w:b/>
                <w:sz w:val="27"/>
                <w:szCs w:val="27"/>
              </w:rPr>
              <w:t>2</w:t>
            </w:r>
            <w:r w:rsidRPr="00865A5B">
              <w:rPr>
                <w:b/>
                <w:sz w:val="27"/>
                <w:szCs w:val="27"/>
                <w:lang w:val="en-US"/>
              </w:rPr>
              <w:t>3</w:t>
            </w:r>
            <w:r w:rsidRPr="00865A5B">
              <w:rPr>
                <w:b/>
                <w:sz w:val="27"/>
                <w:szCs w:val="27"/>
              </w:rPr>
              <w:t>.01.2</w:t>
            </w:r>
            <w:r w:rsidRPr="00865A5B">
              <w:rPr>
                <w:b/>
                <w:sz w:val="27"/>
                <w:szCs w:val="27"/>
                <w:lang w:val="en-US"/>
              </w:rPr>
              <w:t>5</w:t>
            </w:r>
          </w:p>
          <w:p w:rsidR="00E556F2" w:rsidRPr="00865A5B" w:rsidRDefault="00E556F2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10.30</w:t>
            </w:r>
          </w:p>
          <w:p w:rsidR="00E556F2" w:rsidRPr="00865A5B" w:rsidRDefault="00E556F2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Комплексная оценка состояния здоровья у детей. Унифицированная форма 112.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Доцент Е.В.Нестеренко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Д.м.н. И.В.Зорин</w:t>
            </w:r>
          </w:p>
        </w:tc>
      </w:tr>
      <w:tr w:rsidR="00E556F2" w:rsidRPr="00865A5B" w:rsidTr="001D1054">
        <w:trPr>
          <w:trHeight w:val="322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3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jc w:val="both"/>
              <w:rPr>
                <w:b/>
                <w:sz w:val="27"/>
                <w:szCs w:val="27"/>
                <w:lang w:val="en-US"/>
              </w:rPr>
            </w:pPr>
            <w:r w:rsidRPr="00865A5B">
              <w:rPr>
                <w:b/>
                <w:sz w:val="27"/>
                <w:szCs w:val="27"/>
              </w:rPr>
              <w:t>0</w:t>
            </w:r>
            <w:r w:rsidRPr="00865A5B">
              <w:rPr>
                <w:b/>
                <w:sz w:val="27"/>
                <w:szCs w:val="27"/>
                <w:lang w:val="en-US"/>
              </w:rPr>
              <w:t>6</w:t>
            </w:r>
            <w:r w:rsidRPr="00865A5B">
              <w:rPr>
                <w:b/>
                <w:sz w:val="27"/>
                <w:szCs w:val="27"/>
              </w:rPr>
              <w:t>.02.2</w:t>
            </w:r>
            <w:r w:rsidRPr="00865A5B">
              <w:rPr>
                <w:b/>
                <w:sz w:val="27"/>
                <w:szCs w:val="27"/>
                <w:lang w:val="en-US"/>
              </w:rPr>
              <w:t>5</w:t>
            </w:r>
          </w:p>
          <w:p w:rsidR="00E556F2" w:rsidRPr="00865A5B" w:rsidRDefault="00E556F2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10.30</w:t>
            </w:r>
          </w:p>
          <w:p w:rsidR="00E556F2" w:rsidRPr="00865A5B" w:rsidRDefault="00E556F2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13.00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Организация медицинской помощи новорожденным в условиях детской поликлиники.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Доцент Е.В.Нестеренко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Д.м.н. И.В.Зорин</w:t>
            </w:r>
          </w:p>
        </w:tc>
      </w:tr>
      <w:tr w:rsidR="00E556F2" w:rsidRPr="00865A5B" w:rsidTr="001D1054">
        <w:trPr>
          <w:trHeight w:val="10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jc w:val="both"/>
              <w:rPr>
                <w:b/>
                <w:sz w:val="27"/>
                <w:szCs w:val="27"/>
                <w:lang w:val="en-US"/>
              </w:rPr>
            </w:pPr>
            <w:r w:rsidRPr="00865A5B">
              <w:rPr>
                <w:b/>
                <w:sz w:val="27"/>
                <w:szCs w:val="27"/>
                <w:lang w:val="en-US"/>
              </w:rPr>
              <w:t>2</w:t>
            </w:r>
            <w:r w:rsidR="003C123F" w:rsidRPr="00865A5B">
              <w:rPr>
                <w:b/>
                <w:sz w:val="27"/>
                <w:szCs w:val="27"/>
                <w:lang w:val="en-US"/>
              </w:rPr>
              <w:t>0</w:t>
            </w:r>
            <w:r w:rsidRPr="00865A5B">
              <w:rPr>
                <w:b/>
                <w:sz w:val="27"/>
                <w:szCs w:val="27"/>
              </w:rPr>
              <w:t>.0</w:t>
            </w:r>
            <w:r w:rsidR="003C123F" w:rsidRPr="00865A5B">
              <w:rPr>
                <w:b/>
                <w:sz w:val="27"/>
                <w:szCs w:val="27"/>
                <w:lang w:val="en-US"/>
              </w:rPr>
              <w:t>2</w:t>
            </w:r>
            <w:r w:rsidRPr="00865A5B">
              <w:rPr>
                <w:b/>
                <w:sz w:val="27"/>
                <w:szCs w:val="27"/>
              </w:rPr>
              <w:t>.2</w:t>
            </w:r>
            <w:r w:rsidR="003C123F" w:rsidRPr="00865A5B">
              <w:rPr>
                <w:b/>
                <w:sz w:val="27"/>
                <w:szCs w:val="27"/>
                <w:lang w:val="en-US"/>
              </w:rPr>
              <w:t>5</w:t>
            </w:r>
          </w:p>
          <w:p w:rsidR="00E556F2" w:rsidRPr="00865A5B" w:rsidRDefault="00E556F2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10.30</w:t>
            </w:r>
          </w:p>
          <w:p w:rsidR="00E556F2" w:rsidRPr="00865A5B" w:rsidRDefault="00E556F2" w:rsidP="001D1054">
            <w:pPr>
              <w:jc w:val="both"/>
              <w:rPr>
                <w:b/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Специфическая профилактика инфекционных заболеваний у детей. Противоэпидемическая работа участкового врача-педиатра.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Доцент Е.В.Нестеренко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Д.м.н. И.В.Зорин</w:t>
            </w:r>
          </w:p>
        </w:tc>
      </w:tr>
      <w:tr w:rsidR="00865A5B" w:rsidRPr="00865A5B" w:rsidTr="001D1054">
        <w:trPr>
          <w:trHeight w:val="322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B" w:rsidRPr="00865A5B" w:rsidRDefault="00865A5B" w:rsidP="001D1054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B" w:rsidRPr="00865A5B" w:rsidRDefault="00865A5B" w:rsidP="001D1054">
            <w:pPr>
              <w:jc w:val="both"/>
              <w:rPr>
                <w:b/>
                <w:sz w:val="27"/>
                <w:szCs w:val="27"/>
                <w:lang w:val="en-US"/>
              </w:rPr>
            </w:pPr>
            <w:r w:rsidRPr="00865A5B">
              <w:rPr>
                <w:b/>
                <w:sz w:val="27"/>
                <w:szCs w:val="27"/>
              </w:rPr>
              <w:t>0</w:t>
            </w:r>
            <w:r w:rsidRPr="00865A5B">
              <w:rPr>
                <w:b/>
                <w:sz w:val="27"/>
                <w:szCs w:val="27"/>
                <w:lang w:val="en-US"/>
              </w:rPr>
              <w:t>6</w:t>
            </w:r>
            <w:r w:rsidRPr="00865A5B">
              <w:rPr>
                <w:b/>
                <w:sz w:val="27"/>
                <w:szCs w:val="27"/>
              </w:rPr>
              <w:t>.0</w:t>
            </w:r>
            <w:r w:rsidRPr="00865A5B">
              <w:rPr>
                <w:b/>
                <w:sz w:val="27"/>
                <w:szCs w:val="27"/>
                <w:lang w:val="en-US"/>
              </w:rPr>
              <w:t>3</w:t>
            </w:r>
            <w:r w:rsidRPr="00865A5B">
              <w:rPr>
                <w:b/>
                <w:sz w:val="27"/>
                <w:szCs w:val="27"/>
              </w:rPr>
              <w:t>.2</w:t>
            </w:r>
            <w:r w:rsidRPr="00865A5B">
              <w:rPr>
                <w:b/>
                <w:sz w:val="27"/>
                <w:szCs w:val="27"/>
                <w:lang w:val="en-US"/>
              </w:rPr>
              <w:t>5</w:t>
            </w:r>
          </w:p>
          <w:p w:rsidR="00865A5B" w:rsidRPr="00865A5B" w:rsidRDefault="00865A5B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10.30</w:t>
            </w:r>
          </w:p>
          <w:p w:rsidR="00865A5B" w:rsidRPr="00865A5B" w:rsidRDefault="00865A5B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13.00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B" w:rsidRPr="00865A5B" w:rsidRDefault="00865A5B" w:rsidP="007057EF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Медицинское наблюдение за детьми в детском дошкольном учреждении.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B" w:rsidRPr="00865A5B" w:rsidRDefault="00865A5B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Доцент Е.В.Нестеренко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B" w:rsidRPr="00865A5B" w:rsidRDefault="00865A5B" w:rsidP="001D1054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Д.м.н. И.В.Зорин</w:t>
            </w:r>
          </w:p>
        </w:tc>
      </w:tr>
      <w:tr w:rsidR="00865A5B" w:rsidRPr="00865A5B" w:rsidTr="001D1054">
        <w:trPr>
          <w:trHeight w:val="322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B" w:rsidRPr="00865A5B" w:rsidRDefault="00865A5B" w:rsidP="001D1054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6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B" w:rsidRPr="00865A5B" w:rsidRDefault="00865A5B" w:rsidP="001D1054">
            <w:pPr>
              <w:jc w:val="both"/>
              <w:rPr>
                <w:b/>
                <w:sz w:val="27"/>
                <w:szCs w:val="27"/>
                <w:lang w:val="en-US"/>
              </w:rPr>
            </w:pPr>
            <w:r w:rsidRPr="00865A5B">
              <w:rPr>
                <w:b/>
                <w:sz w:val="27"/>
                <w:szCs w:val="27"/>
              </w:rPr>
              <w:t>20.0</w:t>
            </w:r>
            <w:r w:rsidRPr="00865A5B">
              <w:rPr>
                <w:b/>
                <w:sz w:val="27"/>
                <w:szCs w:val="27"/>
                <w:lang w:val="en-US"/>
              </w:rPr>
              <w:t>3</w:t>
            </w:r>
            <w:r w:rsidRPr="00865A5B">
              <w:rPr>
                <w:b/>
                <w:sz w:val="27"/>
                <w:szCs w:val="27"/>
              </w:rPr>
              <w:t>.25</w:t>
            </w:r>
          </w:p>
          <w:p w:rsidR="00865A5B" w:rsidRPr="00865A5B" w:rsidRDefault="00865A5B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10.30</w:t>
            </w:r>
          </w:p>
          <w:p w:rsidR="00865A5B" w:rsidRPr="00865A5B" w:rsidRDefault="00865A5B" w:rsidP="001D1054">
            <w:pPr>
              <w:jc w:val="both"/>
              <w:rPr>
                <w:b/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13.00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B" w:rsidRPr="00865A5B" w:rsidRDefault="00865A5B" w:rsidP="007057EF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Медицинское наблюдение за детьми в образовательных учреждениях. Диспансеризация и профориентация.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B" w:rsidRPr="00865A5B" w:rsidRDefault="00865A5B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 xml:space="preserve"> Доцент Е.В.Нестеренко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B" w:rsidRPr="00865A5B" w:rsidRDefault="00865A5B" w:rsidP="001D1054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Д.м.н. И.В.Зорин</w:t>
            </w:r>
          </w:p>
        </w:tc>
      </w:tr>
      <w:tr w:rsidR="00865A5B" w:rsidRPr="00865A5B" w:rsidTr="001D1054">
        <w:trPr>
          <w:trHeight w:val="9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A5B" w:rsidRPr="00865A5B" w:rsidRDefault="00865A5B" w:rsidP="001D1054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65A5B" w:rsidRPr="00865A5B" w:rsidRDefault="00865A5B" w:rsidP="001D1054">
            <w:pPr>
              <w:jc w:val="both"/>
              <w:rPr>
                <w:b/>
                <w:sz w:val="27"/>
                <w:szCs w:val="27"/>
                <w:lang w:val="en-US"/>
              </w:rPr>
            </w:pPr>
            <w:r w:rsidRPr="00865A5B">
              <w:rPr>
                <w:b/>
                <w:sz w:val="27"/>
                <w:szCs w:val="27"/>
                <w:lang w:val="en-US"/>
              </w:rPr>
              <w:t>03</w:t>
            </w:r>
            <w:r w:rsidRPr="00865A5B">
              <w:rPr>
                <w:b/>
                <w:sz w:val="27"/>
                <w:szCs w:val="27"/>
              </w:rPr>
              <w:t>.0</w:t>
            </w:r>
            <w:r w:rsidRPr="00865A5B">
              <w:rPr>
                <w:b/>
                <w:sz w:val="27"/>
                <w:szCs w:val="27"/>
                <w:lang w:val="en-US"/>
              </w:rPr>
              <w:t>4</w:t>
            </w:r>
            <w:r w:rsidRPr="00865A5B">
              <w:rPr>
                <w:b/>
                <w:sz w:val="27"/>
                <w:szCs w:val="27"/>
              </w:rPr>
              <w:t>.2</w:t>
            </w:r>
            <w:r w:rsidRPr="00865A5B">
              <w:rPr>
                <w:b/>
                <w:sz w:val="27"/>
                <w:szCs w:val="27"/>
                <w:lang w:val="en-US"/>
              </w:rPr>
              <w:t>5</w:t>
            </w:r>
          </w:p>
          <w:p w:rsidR="00865A5B" w:rsidRPr="00865A5B" w:rsidRDefault="00865A5B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10.30</w:t>
            </w:r>
          </w:p>
          <w:p w:rsidR="00865A5B" w:rsidRPr="00865A5B" w:rsidRDefault="00865A5B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13.00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B" w:rsidRPr="00865A5B" w:rsidRDefault="00865A5B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Часто и длительно болеющие дети, как социально-гигиеническая проблема, классификация, профилактика, методы оздоровления. Новые технологии лечения и реабилитации часто и длительно болеющих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B" w:rsidRPr="00865A5B" w:rsidRDefault="00865A5B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Д.м.н. И.В.Зорин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A5B" w:rsidRPr="00865A5B" w:rsidRDefault="00865A5B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Доцент Е.В.Нестеренко</w:t>
            </w:r>
          </w:p>
        </w:tc>
      </w:tr>
      <w:tr w:rsidR="00865A5B" w:rsidRPr="00865A5B" w:rsidTr="001D1054">
        <w:trPr>
          <w:trHeight w:val="9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A5B" w:rsidRPr="00865A5B" w:rsidRDefault="00865A5B" w:rsidP="001D1054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8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865A5B" w:rsidRPr="00865A5B" w:rsidRDefault="00865A5B" w:rsidP="001D1054">
            <w:pPr>
              <w:jc w:val="both"/>
              <w:rPr>
                <w:b/>
                <w:sz w:val="27"/>
                <w:szCs w:val="27"/>
              </w:rPr>
            </w:pPr>
            <w:r w:rsidRPr="00865A5B">
              <w:rPr>
                <w:b/>
                <w:sz w:val="27"/>
                <w:szCs w:val="27"/>
              </w:rPr>
              <w:t>08.04.25</w:t>
            </w:r>
          </w:p>
          <w:p w:rsidR="00865A5B" w:rsidRPr="00865A5B" w:rsidRDefault="00865A5B" w:rsidP="001D1054">
            <w:pPr>
              <w:jc w:val="both"/>
              <w:rPr>
                <w:b/>
                <w:sz w:val="27"/>
                <w:szCs w:val="27"/>
                <w:lang w:val="en-US"/>
              </w:rPr>
            </w:pPr>
            <w:r w:rsidRPr="00865A5B">
              <w:rPr>
                <w:b/>
                <w:sz w:val="27"/>
                <w:szCs w:val="27"/>
              </w:rPr>
              <w:t>(</w:t>
            </w:r>
            <w:proofErr w:type="gramStart"/>
            <w:r w:rsidRPr="00865A5B">
              <w:rPr>
                <w:b/>
                <w:sz w:val="27"/>
                <w:szCs w:val="27"/>
              </w:rPr>
              <w:t>вт</w:t>
            </w:r>
            <w:bookmarkStart w:id="0" w:name="_GoBack"/>
            <w:bookmarkEnd w:id="0"/>
            <w:proofErr w:type="gramEnd"/>
            <w:r w:rsidRPr="00865A5B">
              <w:rPr>
                <w:b/>
                <w:sz w:val="27"/>
                <w:szCs w:val="27"/>
              </w:rPr>
              <w:t>)</w:t>
            </w:r>
          </w:p>
          <w:p w:rsidR="00865A5B" w:rsidRPr="00865A5B" w:rsidRDefault="00865A5B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10.30</w:t>
            </w:r>
          </w:p>
          <w:p w:rsidR="00865A5B" w:rsidRPr="00865A5B" w:rsidRDefault="00865A5B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13.00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5B" w:rsidRPr="00865A5B" w:rsidRDefault="00865A5B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Тактика ведения детей с ОРЗ, бронхитами и пневмониями на педиатрическом участке (диагностика, лечение, профилактика).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A5B" w:rsidRPr="00865A5B" w:rsidRDefault="00865A5B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Д.м.н. И.В.Зорин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A5B" w:rsidRPr="00865A5B" w:rsidRDefault="00865A5B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Доцент Е.В.Нестеренко</w:t>
            </w:r>
          </w:p>
        </w:tc>
      </w:tr>
      <w:tr w:rsidR="00E556F2" w:rsidRPr="00865A5B" w:rsidTr="001D1054">
        <w:trPr>
          <w:trHeight w:val="8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rPr>
                <w:sz w:val="27"/>
                <w:szCs w:val="27"/>
              </w:rPr>
            </w:pPr>
          </w:p>
          <w:p w:rsidR="00E556F2" w:rsidRPr="00865A5B" w:rsidRDefault="00E556F2" w:rsidP="001D1054">
            <w:pPr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3C123F" w:rsidP="001D1054">
            <w:pPr>
              <w:jc w:val="both"/>
              <w:rPr>
                <w:b/>
                <w:sz w:val="27"/>
                <w:szCs w:val="27"/>
                <w:lang w:val="en-US"/>
              </w:rPr>
            </w:pPr>
            <w:r w:rsidRPr="00865A5B">
              <w:rPr>
                <w:b/>
                <w:sz w:val="27"/>
                <w:szCs w:val="27"/>
              </w:rPr>
              <w:t>17</w:t>
            </w:r>
            <w:r w:rsidR="00E556F2" w:rsidRPr="00865A5B">
              <w:rPr>
                <w:b/>
                <w:sz w:val="27"/>
                <w:szCs w:val="27"/>
              </w:rPr>
              <w:t>.0</w:t>
            </w:r>
            <w:r w:rsidRPr="00865A5B">
              <w:rPr>
                <w:b/>
                <w:sz w:val="27"/>
                <w:szCs w:val="27"/>
              </w:rPr>
              <w:t>4</w:t>
            </w:r>
            <w:r w:rsidR="00E556F2" w:rsidRPr="00865A5B">
              <w:rPr>
                <w:b/>
                <w:sz w:val="27"/>
                <w:szCs w:val="27"/>
              </w:rPr>
              <w:t>.24</w:t>
            </w:r>
          </w:p>
          <w:p w:rsidR="00E556F2" w:rsidRPr="00865A5B" w:rsidRDefault="00E556F2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10.30</w:t>
            </w:r>
          </w:p>
          <w:p w:rsidR="00E556F2" w:rsidRPr="00865A5B" w:rsidRDefault="00E556F2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865A5B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Принципы организации и оказание медицинской помощи остро заболевшим детям на педиатрическом участке. Оформление талона амбулаторного пациента.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Доцент Е.В.Нестеренко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F2" w:rsidRPr="00865A5B" w:rsidRDefault="00E556F2" w:rsidP="001D1054">
            <w:pPr>
              <w:jc w:val="both"/>
              <w:rPr>
                <w:sz w:val="27"/>
                <w:szCs w:val="27"/>
              </w:rPr>
            </w:pPr>
            <w:r w:rsidRPr="00865A5B">
              <w:rPr>
                <w:sz w:val="27"/>
                <w:szCs w:val="27"/>
              </w:rPr>
              <w:t>Д.м.н. И.В.Зорин</w:t>
            </w:r>
          </w:p>
        </w:tc>
      </w:tr>
    </w:tbl>
    <w:p w:rsidR="00E556F2" w:rsidRDefault="00E556F2" w:rsidP="00E556F2">
      <w:pPr>
        <w:rPr>
          <w:sz w:val="28"/>
        </w:rPr>
      </w:pPr>
    </w:p>
    <w:p w:rsidR="00E556F2" w:rsidRDefault="00E556F2" w:rsidP="00E556F2">
      <w:pPr>
        <w:ind w:left="-709"/>
        <w:rPr>
          <w:sz w:val="28"/>
        </w:rPr>
      </w:pPr>
      <w:r>
        <w:rPr>
          <w:sz w:val="28"/>
        </w:rPr>
        <w:t>Заведующий</w:t>
      </w:r>
      <w:r w:rsidRPr="00CC362C">
        <w:rPr>
          <w:sz w:val="28"/>
        </w:rPr>
        <w:t xml:space="preserve"> кафедрой</w:t>
      </w:r>
    </w:p>
    <w:p w:rsidR="00E556F2" w:rsidRPr="00CC362C" w:rsidRDefault="00E556F2" w:rsidP="00E556F2">
      <w:pPr>
        <w:ind w:left="-709" w:right="-284"/>
        <w:rPr>
          <w:sz w:val="28"/>
        </w:rPr>
      </w:pPr>
      <w:r>
        <w:rPr>
          <w:sz w:val="28"/>
        </w:rPr>
        <w:t xml:space="preserve">поликлинической педиатрии </w:t>
      </w:r>
      <w:r w:rsidRPr="00CC362C">
        <w:rPr>
          <w:sz w:val="28"/>
        </w:rPr>
        <w:t xml:space="preserve"> </w:t>
      </w:r>
      <w:r>
        <w:rPr>
          <w:sz w:val="28"/>
        </w:rPr>
        <w:t>д.м.н.</w:t>
      </w:r>
      <w:r w:rsidRPr="00CC362C">
        <w:rPr>
          <w:sz w:val="28"/>
        </w:rPr>
        <w:t xml:space="preserve">                                </w:t>
      </w:r>
      <w:r>
        <w:rPr>
          <w:sz w:val="28"/>
        </w:rPr>
        <w:t xml:space="preserve">                                  </w:t>
      </w:r>
      <w:r w:rsidRPr="00CC362C">
        <w:rPr>
          <w:sz w:val="28"/>
        </w:rPr>
        <w:t xml:space="preserve"> </w:t>
      </w:r>
      <w:r>
        <w:rPr>
          <w:sz w:val="28"/>
        </w:rPr>
        <w:t>И.В.Зорин</w:t>
      </w:r>
    </w:p>
    <w:p w:rsidR="004043FF" w:rsidRDefault="004043FF"/>
    <w:sectPr w:rsidR="004043FF" w:rsidSect="006A73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56F2"/>
    <w:rsid w:val="000D50E9"/>
    <w:rsid w:val="003C123F"/>
    <w:rsid w:val="004043FF"/>
    <w:rsid w:val="00865A5B"/>
    <w:rsid w:val="00E5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2024-12-24T04:09:00Z</dcterms:created>
  <dcterms:modified xsi:type="dcterms:W3CDTF">2024-12-26T04:12:00Z</dcterms:modified>
</cp:coreProperties>
</file>